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7386" w14:textId="620313D8" w:rsidR="003C16FD" w:rsidRPr="00A21EE5" w:rsidRDefault="00A21EE5" w:rsidP="00A21EE5">
      <w:pPr>
        <w:pStyle w:val="Geenafstand"/>
        <w:rPr>
          <w:rFonts w:ascii="Arial" w:hAnsi="Arial" w:cs="Arial"/>
          <w:b/>
          <w:bCs/>
          <w:sz w:val="36"/>
          <w:szCs w:val="32"/>
        </w:rPr>
      </w:pPr>
      <w:r w:rsidRPr="00A21EE5">
        <w:rPr>
          <w:rFonts w:ascii="Arial" w:hAnsi="Arial" w:cs="Arial"/>
          <w:b/>
          <w:bCs/>
          <w:sz w:val="36"/>
          <w:szCs w:val="32"/>
        </w:rPr>
        <w:t>Opdracht oplosbaarheid</w:t>
      </w:r>
    </w:p>
    <w:p w14:paraId="2B1D3B2F" w14:textId="1B743B44" w:rsidR="00A21EE5" w:rsidRDefault="00A21EE5" w:rsidP="00A21EE5">
      <w:pPr>
        <w:pStyle w:val="Geenafstand"/>
        <w:rPr>
          <w:rFonts w:ascii="Arial" w:hAnsi="Arial" w:cs="Arial"/>
          <w:sz w:val="32"/>
          <w:szCs w:val="28"/>
        </w:rPr>
      </w:pPr>
    </w:p>
    <w:p w14:paraId="5512543A" w14:textId="5531742D" w:rsidR="00A21EE5" w:rsidRDefault="00A21EE5" w:rsidP="00A21E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tabel hieronder staat de oplosbaarheid van verschillende stoffen in water bij 20°C. Let goed op de eenheid die erbij staat.</w:t>
      </w:r>
    </w:p>
    <w:p w14:paraId="6542D8BB" w14:textId="50817DD6" w:rsidR="00A21EE5" w:rsidRDefault="00A21EE5" w:rsidP="00A21EE5">
      <w:pPr>
        <w:pStyle w:val="Geenafstand"/>
        <w:rPr>
          <w:rFonts w:ascii="Arial" w:hAnsi="Arial" w:cs="Arial"/>
        </w:rPr>
      </w:pPr>
    </w:p>
    <w:p w14:paraId="0F8E0AF7" w14:textId="77777777" w:rsidR="00A21EE5" w:rsidRDefault="00A21EE5" w:rsidP="00A21E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g/kg en g/L is de gebruikte eenheid. </w:t>
      </w:r>
    </w:p>
    <w:p w14:paraId="68330C8B" w14:textId="77777777" w:rsidR="00A21EE5" w:rsidRDefault="00A21EE5" w:rsidP="00A21EE5">
      <w:pPr>
        <w:pStyle w:val="Geenafstand"/>
        <w:rPr>
          <w:rFonts w:ascii="Arial" w:hAnsi="Arial" w:cs="Arial"/>
        </w:rPr>
      </w:pPr>
    </w:p>
    <w:p w14:paraId="12C556E8" w14:textId="1754418B" w:rsidR="00A21EE5" w:rsidRDefault="00A21EE5" w:rsidP="00A21E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Staat er een stof aangegeven in mg/kg, dan moet je eerst het aantal mg omrekenen naar het aantal g, zodat je ook daarbij de eenheid g/kg gebruikt.</w:t>
      </w:r>
    </w:p>
    <w:p w14:paraId="1663395B" w14:textId="6D94E583" w:rsidR="00A21EE5" w:rsidRDefault="00A21EE5" w:rsidP="00A21E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Denk ook aan het omrekenen van L naar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 xml:space="preserve"> etc.</w:t>
      </w:r>
    </w:p>
    <w:p w14:paraId="0435CADB" w14:textId="1EB3D534" w:rsidR="00A21EE5" w:rsidRDefault="00A21EE5" w:rsidP="00A21EE5">
      <w:pPr>
        <w:pStyle w:val="Geenafstand"/>
        <w:rPr>
          <w:rFonts w:ascii="Arial" w:hAnsi="Arial" w:cs="Arial"/>
        </w:rPr>
      </w:pPr>
    </w:p>
    <w:p w14:paraId="7406F4B8" w14:textId="373E18A4" w:rsidR="00A21EE5" w:rsidRDefault="00A21EE5" w:rsidP="00A21EE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kg water = 1 L water, dus de eenheid g/kg is gelijk aan g/L. Dus natriumchloride heeft een oplosbaarheid van 359 g/kg of 359 g/L.</w:t>
      </w:r>
    </w:p>
    <w:p w14:paraId="1187FF4B" w14:textId="295994B3" w:rsidR="00A21EE5" w:rsidRDefault="00A21EE5" w:rsidP="00A21EE5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A21EE5" w14:paraId="10C93B24" w14:textId="77777777" w:rsidTr="00A21EE5">
        <w:tc>
          <w:tcPr>
            <w:tcW w:w="3256" w:type="dxa"/>
          </w:tcPr>
          <w:p w14:paraId="5D1938FF" w14:textId="57F0CF67" w:rsidR="00A21EE5" w:rsidRPr="00A21EE5" w:rsidRDefault="00A21EE5" w:rsidP="00A21EE5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A21EE5">
              <w:rPr>
                <w:rFonts w:ascii="Arial" w:hAnsi="Arial" w:cs="Arial"/>
                <w:b/>
                <w:bCs/>
              </w:rPr>
              <w:t>Stof</w:t>
            </w:r>
          </w:p>
        </w:tc>
        <w:tc>
          <w:tcPr>
            <w:tcW w:w="4394" w:type="dxa"/>
          </w:tcPr>
          <w:p w14:paraId="2BAC6C73" w14:textId="045D5A37" w:rsidR="00A21EE5" w:rsidRPr="00A21EE5" w:rsidRDefault="00A21EE5" w:rsidP="00A21EE5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A21EE5">
              <w:rPr>
                <w:rFonts w:ascii="Arial" w:hAnsi="Arial" w:cs="Arial"/>
                <w:b/>
                <w:bCs/>
              </w:rPr>
              <w:t xml:space="preserve">Oplosbaarheid in water bij </w:t>
            </w:r>
            <w:r w:rsidRPr="00A21EE5">
              <w:rPr>
                <w:rFonts w:ascii="Arial" w:hAnsi="Arial" w:cs="Arial"/>
                <w:b/>
                <w:bCs/>
              </w:rPr>
              <w:t>20°C</w:t>
            </w:r>
          </w:p>
        </w:tc>
      </w:tr>
      <w:tr w:rsidR="00A21EE5" w14:paraId="41AB46DB" w14:textId="77777777" w:rsidTr="00A21EE5">
        <w:tc>
          <w:tcPr>
            <w:tcW w:w="3256" w:type="dxa"/>
          </w:tcPr>
          <w:p w14:paraId="12EE92DF" w14:textId="0D0B16C7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Ammoniak</w:t>
            </w:r>
          </w:p>
        </w:tc>
        <w:tc>
          <w:tcPr>
            <w:tcW w:w="4394" w:type="dxa"/>
          </w:tcPr>
          <w:p w14:paraId="09DC2C99" w14:textId="77777777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 g/kg</w:t>
            </w:r>
          </w:p>
          <w:p w14:paraId="658530BA" w14:textId="0C5A9393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</w:p>
        </w:tc>
      </w:tr>
      <w:tr w:rsidR="00A21EE5" w14:paraId="74913256" w14:textId="77777777" w:rsidTr="00A21EE5">
        <w:tc>
          <w:tcPr>
            <w:tcW w:w="3256" w:type="dxa"/>
          </w:tcPr>
          <w:p w14:paraId="62CA1FFD" w14:textId="34F1AAB4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Natriumfluoride</w:t>
            </w:r>
          </w:p>
        </w:tc>
        <w:tc>
          <w:tcPr>
            <w:tcW w:w="4394" w:type="dxa"/>
          </w:tcPr>
          <w:p w14:paraId="5DE269E6" w14:textId="77777777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g/L</w:t>
            </w:r>
          </w:p>
          <w:p w14:paraId="7F3A2458" w14:textId="5EA793EA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</w:p>
        </w:tc>
      </w:tr>
      <w:tr w:rsidR="00A21EE5" w14:paraId="37E0A9F7" w14:textId="77777777" w:rsidTr="00A21EE5">
        <w:tc>
          <w:tcPr>
            <w:tcW w:w="3256" w:type="dxa"/>
          </w:tcPr>
          <w:p w14:paraId="0144FC84" w14:textId="1E55D166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Natriumchloride</w:t>
            </w:r>
          </w:p>
        </w:tc>
        <w:tc>
          <w:tcPr>
            <w:tcW w:w="4394" w:type="dxa"/>
          </w:tcPr>
          <w:p w14:paraId="3725CC28" w14:textId="1610E0EC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 g/kg</w:t>
            </w:r>
          </w:p>
          <w:p w14:paraId="4E97FD63" w14:textId="520579FD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</w:p>
        </w:tc>
      </w:tr>
      <w:tr w:rsidR="00A21EE5" w14:paraId="5A142F54" w14:textId="77777777" w:rsidTr="00A21EE5">
        <w:tc>
          <w:tcPr>
            <w:tcW w:w="3256" w:type="dxa"/>
          </w:tcPr>
          <w:p w14:paraId="40E5365B" w14:textId="2E7F3B06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Calciumcarbonaat</w:t>
            </w:r>
          </w:p>
        </w:tc>
        <w:tc>
          <w:tcPr>
            <w:tcW w:w="4394" w:type="dxa"/>
          </w:tcPr>
          <w:p w14:paraId="24557D4F" w14:textId="77777777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mg/kg</w:t>
            </w:r>
          </w:p>
          <w:p w14:paraId="346321CB" w14:textId="4015EDED" w:rsidR="00A21EE5" w:rsidRDefault="00A21EE5" w:rsidP="00A21EE5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6CAA5032" w14:textId="7EB4FBDD" w:rsidR="00A21EE5" w:rsidRDefault="00A21EE5" w:rsidP="00A21EE5">
      <w:pPr>
        <w:pStyle w:val="Geenafstand"/>
        <w:rPr>
          <w:rFonts w:ascii="Arial" w:hAnsi="Arial" w:cs="Arial"/>
        </w:rPr>
      </w:pPr>
    </w:p>
    <w:p w14:paraId="002F4806" w14:textId="7F37BDA9" w:rsidR="00A21EE5" w:rsidRDefault="00A21EE5" w:rsidP="00A21EE5">
      <w:pPr>
        <w:pStyle w:val="Geenafstand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1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Bereken hoeveel g natriumfluoride kan oplossen in 250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 xml:space="preserve"> water.</w:t>
      </w:r>
    </w:p>
    <w:p w14:paraId="1873EC57" w14:textId="323E8778" w:rsidR="00A21EE5" w:rsidRDefault="00A21EE5" w:rsidP="00A21EE5">
      <w:pPr>
        <w:pStyle w:val="Geenafstand"/>
        <w:rPr>
          <w:rFonts w:ascii="Arial" w:hAnsi="Arial" w:cs="Arial"/>
        </w:rPr>
      </w:pPr>
    </w:p>
    <w:p w14:paraId="1DA22AF5" w14:textId="77777777" w:rsidR="00A21EE5" w:rsidRDefault="00A21EE5" w:rsidP="00A21EE5">
      <w:pPr>
        <w:pStyle w:val="Geenafstand"/>
        <w:ind w:left="1420" w:hanging="1420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Bereken hoeveel g calciumcarbonaat je minimaal moet toevoegen aan 2,5 kg water om een verzadigde oplossing te krijgen. </w:t>
      </w:r>
    </w:p>
    <w:p w14:paraId="24B68146" w14:textId="77777777" w:rsidR="00A21EE5" w:rsidRDefault="00A21EE5" w:rsidP="00A21EE5">
      <w:pPr>
        <w:pStyle w:val="Geenafstand"/>
        <w:ind w:left="1420" w:hanging="4"/>
        <w:rPr>
          <w:rFonts w:ascii="Arial" w:hAnsi="Arial" w:cs="Arial"/>
        </w:rPr>
      </w:pPr>
    </w:p>
    <w:p w14:paraId="23DFD379" w14:textId="095A417D" w:rsidR="00A21EE5" w:rsidRDefault="00A21EE5" w:rsidP="00A21EE5">
      <w:pPr>
        <w:pStyle w:val="Geenafstand"/>
        <w:ind w:left="1420" w:hanging="4"/>
        <w:rPr>
          <w:rFonts w:ascii="Arial" w:hAnsi="Arial" w:cs="Arial"/>
        </w:rPr>
      </w:pPr>
      <w:r>
        <w:rPr>
          <w:rFonts w:ascii="Arial" w:hAnsi="Arial" w:cs="Arial"/>
        </w:rPr>
        <w:t>Dit betekent hetzelfde als: bereken hoeveel g calciumcarbonaat kan oplossen in 2,5 kg water. Dit is het minimaal aantal g dat je moet toevoegen om een verzadigde oplossing te krijgen.</w:t>
      </w:r>
    </w:p>
    <w:p w14:paraId="728E7FF1" w14:textId="5FCF3E81" w:rsidR="00A21EE5" w:rsidRDefault="00A21EE5" w:rsidP="00A21EE5">
      <w:pPr>
        <w:pStyle w:val="Geenafstand"/>
        <w:rPr>
          <w:rFonts w:ascii="Arial" w:hAnsi="Arial" w:cs="Arial"/>
        </w:rPr>
      </w:pPr>
    </w:p>
    <w:p w14:paraId="16384B2E" w14:textId="58E94106" w:rsidR="00A21EE5" w:rsidRDefault="00A21EE5" w:rsidP="00A21EE5">
      <w:pPr>
        <w:pStyle w:val="Geenafstand"/>
        <w:ind w:left="1416" w:hanging="1416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Lisa lost 200 g ammoniak op in 0,4 L water. Bereken of Lisa een verzadigde of onverzadigde oplossing heeft gemaakt.</w:t>
      </w:r>
    </w:p>
    <w:p w14:paraId="0770729A" w14:textId="7FE9353D" w:rsidR="00A21EE5" w:rsidRDefault="00A21EE5" w:rsidP="00A21EE5">
      <w:pPr>
        <w:pStyle w:val="Geenafstand"/>
        <w:ind w:left="1416" w:hanging="1416"/>
        <w:rPr>
          <w:rFonts w:ascii="Arial" w:hAnsi="Arial" w:cs="Arial"/>
        </w:rPr>
      </w:pPr>
    </w:p>
    <w:p w14:paraId="30AC6750" w14:textId="734EA033" w:rsidR="00A21EE5" w:rsidRPr="00A21EE5" w:rsidRDefault="00A21EE5" w:rsidP="00A21EE5">
      <w:pPr>
        <w:pStyle w:val="Geenafstand"/>
        <w:ind w:left="1416" w:hanging="1416"/>
        <w:rPr>
          <w:rFonts w:ascii="Arial" w:hAnsi="Arial" w:cs="Arial"/>
        </w:rPr>
      </w:pPr>
      <w:r w:rsidRPr="00A21EE5">
        <w:rPr>
          <w:rFonts w:ascii="Arial" w:hAnsi="Arial" w:cs="Arial"/>
          <w:b/>
          <w:bCs/>
        </w:rPr>
        <w:t>Opdracht 4:</w:t>
      </w:r>
      <w:r>
        <w:rPr>
          <w:rFonts w:ascii="Arial" w:hAnsi="Arial" w:cs="Arial"/>
        </w:rPr>
        <w:tab/>
        <w:t>Kees heeft 200 g natriumchloride toegevoegd aan 0,5 kg water. Niet alle natriumchloride is hierbij opgelost. Bereken hoeveel g natriumchloride niet is opgelost in het water.</w:t>
      </w:r>
    </w:p>
    <w:sectPr w:rsidR="00A21EE5" w:rsidRPr="00A2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E5"/>
    <w:rsid w:val="00080A11"/>
    <w:rsid w:val="003C16FD"/>
    <w:rsid w:val="00A21EE5"/>
    <w:rsid w:val="00A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5CFC"/>
  <w15:chartTrackingRefBased/>
  <w15:docId w15:val="{F99872FD-1028-4EDF-BB42-535A055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A39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1EE5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A2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Pol</dc:creator>
  <cp:keywords/>
  <dc:description/>
  <cp:lastModifiedBy>Rianne Pol</cp:lastModifiedBy>
  <cp:revision>1</cp:revision>
  <dcterms:created xsi:type="dcterms:W3CDTF">2020-06-11T07:41:00Z</dcterms:created>
  <dcterms:modified xsi:type="dcterms:W3CDTF">2020-06-11T07:54:00Z</dcterms:modified>
</cp:coreProperties>
</file>